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3F96" w:rsidP="1EEA84AD" w:rsidRDefault="00C63F96" w14:paraId="26406E8C" w14:textId="7FC5C075" w14:noSpellErr="1">
      <w:pPr>
        <w:pStyle w:val="Corpotesto"/>
        <w:rPr>
          <w:rFonts w:ascii="Cambria" w:hAnsi="Cambria" w:eastAsia="Cambria" w:cs="Cambria" w:asciiTheme="majorAscii" w:hAnsiTheme="majorAscii" w:eastAsiaTheme="majorAscii" w:cstheme="majorAscii"/>
          <w:color w:val="auto"/>
          <w:sz w:val="20"/>
          <w:szCs w:val="20"/>
        </w:rPr>
      </w:pPr>
    </w:p>
    <w:p w:rsidR="00C63F96" w:rsidP="1EEA84AD" w:rsidRDefault="00C63F96" w14:paraId="10DDC2C2" w14:textId="77777777" w14:noSpellErr="1">
      <w:pPr>
        <w:pStyle w:val="Corpotesto"/>
        <w:spacing w:before="10"/>
        <w:ind w:left="0"/>
        <w:rPr>
          <w:rFonts w:ascii="Cambria" w:hAnsi="Cambria" w:eastAsia="Cambria" w:cs="Cambria" w:asciiTheme="majorAscii" w:hAnsiTheme="majorAscii" w:eastAsiaTheme="majorAscii" w:cstheme="majorAscii"/>
          <w:color w:val="auto"/>
          <w:sz w:val="20"/>
          <w:szCs w:val="20"/>
        </w:rPr>
      </w:pPr>
    </w:p>
    <w:p w:rsidR="00BD5F9D" w:rsidP="1EEA84AD" w:rsidRDefault="00BD5F9D" w14:paraId="3AC05076" w14:textId="4E4E5892" w14:noSpellErr="1">
      <w:pPr>
        <w:spacing w:before="100"/>
        <w:ind w:left="117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/>
          <w:sz w:val="30"/>
          <w:szCs w:val="30"/>
        </w:rPr>
      </w:pPr>
      <w:r w:rsidRPr="1EEA84AD" w:rsidR="00BD5F9D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/>
          <w:sz w:val="30"/>
          <w:szCs w:val="30"/>
        </w:rPr>
        <w:t xml:space="preserve">Liberatoria per iniziativa 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/>
          <w:sz w:val="30"/>
          <w:szCs w:val="30"/>
        </w:rPr>
        <w:t>Nextjournalist_2023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/>
          <w:sz w:val="30"/>
          <w:szCs w:val="30"/>
        </w:rPr>
        <w:t xml:space="preserve"> 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/>
          <w:sz w:val="30"/>
          <w:szCs w:val="30"/>
        </w:rPr>
        <w:t>–</w:t>
      </w:r>
      <w:r w:rsidRPr="1EEA84AD" w:rsidR="00BD5F9D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/>
          <w:sz w:val="30"/>
          <w:szCs w:val="30"/>
        </w:rPr>
        <w:t xml:space="preserve"> Partecipante M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/>
          <w:sz w:val="30"/>
          <w:szCs w:val="30"/>
        </w:rPr>
        <w:t>aggiorenne</w:t>
      </w:r>
    </w:p>
    <w:p w:rsidRPr="00BD5F9D" w:rsidR="00BD5F9D" w:rsidP="1EEA84AD" w:rsidRDefault="00BD5F9D" w14:paraId="4268D8FC" w14:textId="77777777" w14:noSpellErr="1">
      <w:pPr>
        <w:spacing w:before="100"/>
        <w:ind w:left="117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 w:themeColor="text1"/>
          <w:sz w:val="30"/>
          <w:szCs w:val="30"/>
        </w:rPr>
      </w:pPr>
      <w:r w:rsidRPr="1EEA84AD" w:rsidR="00BD5F9D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/>
          <w:sz w:val="30"/>
          <w:szCs w:val="30"/>
        </w:rPr>
        <w:t>LIBERATORIA DI UTILIZZO DELLE IMMAGINI</w:t>
      </w:r>
    </w:p>
    <w:p w:rsidRPr="00BD5F9D" w:rsidR="00B93D8E" w:rsidP="1EEA84AD" w:rsidRDefault="00B93D8E" w14:paraId="40CA6B77" w14:textId="77777777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 w:themeColor="text1"/>
        </w:rPr>
      </w:pPr>
    </w:p>
    <w:p w:rsidRPr="00BD5F9D" w:rsidR="00D425B0" w:rsidP="1EEA84AD" w:rsidRDefault="00D425B0" w14:paraId="681BC3ED" w14:textId="77777777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 w:themeColor="text1"/>
        </w:rPr>
      </w:pP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 w:themeColor="text1"/>
        </w:rPr>
        <w:t xml:space="preserve">IL SOTTOSCRITTO 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</w:rPr>
        <w:t>(Nome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  <w:spacing w:val="-9"/>
        </w:rPr>
        <w:t xml:space="preserve"> 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</w:rPr>
        <w:t>e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  <w:spacing w:val="-2"/>
        </w:rPr>
        <w:t xml:space="preserve"> 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</w:rPr>
        <w:t>cognome)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  <w:u w:val="single" w:color="56575A"/>
        </w:rPr>
        <w:t xml:space="preserve"> </w:t>
      </w:r>
      <w:r w:rsidRPr="00BD5F9D">
        <w:rPr>
          <w:color w:val="000000" w:themeColor="text1"/>
          <w:u w:val="single" w:color="56575A"/>
        </w:rPr>
        <w:tab/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  <w:u w:val="single" w:color="56575A"/>
        </w:rPr>
        <w:t>_______________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</w:rPr>
        <w:t>Nato/a il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  <w:u w:val="single" w:color="56575A"/>
        </w:rPr>
        <w:t xml:space="preserve"> </w:t>
      </w:r>
      <w:r w:rsidRPr="00BD5F9D">
        <w:rPr>
          <w:color w:val="000000" w:themeColor="text1"/>
          <w:u w:val="single" w:color="56575A"/>
        </w:rPr>
        <w:tab/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</w:rPr>
        <w:t>/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  <w:u w:val="single" w:color="56575A"/>
        </w:rPr>
        <w:t xml:space="preserve"> </w:t>
      </w:r>
      <w:r w:rsidRPr="00BD5F9D">
        <w:rPr>
          <w:color w:val="000000" w:themeColor="text1"/>
          <w:u w:val="single" w:color="56575A"/>
        </w:rPr>
        <w:tab/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</w:rPr>
        <w:t>/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  <w:u w:val="single" w:color="56575A"/>
        </w:rPr>
        <w:t xml:space="preserve"> </w:t>
      </w:r>
      <w:r w:rsidRPr="00BD5F9D">
        <w:rPr>
          <w:color w:val="000000" w:themeColor="text1"/>
          <w:u w:val="single" w:color="56575A"/>
        </w:rPr>
        <w:tab/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</w:rPr>
        <w:t>,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  <w:spacing w:val="-3"/>
        </w:rPr>
        <w:t xml:space="preserve"> 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</w:rPr>
        <w:t>a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  <w:u w:val="single" w:color="56575A"/>
        </w:rPr>
        <w:t xml:space="preserve"> </w:t>
      </w:r>
      <w:r w:rsidRPr="00BD5F9D">
        <w:rPr>
          <w:color w:val="000000" w:themeColor="text1"/>
          <w:u w:val="single" w:color="56575A"/>
        </w:rPr>
        <w:tab/>
      </w:r>
      <w:r w:rsidRPr="00BD5F9D">
        <w:rPr>
          <w:color w:val="000000" w:themeColor="text1"/>
          <w:u w:val="single" w:color="56575A"/>
        </w:rPr>
        <w:tab/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</w:rPr>
        <w:t>,in provincia di (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</w:rPr>
        <w:t>___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  <w:u w:val="single" w:color="56575A"/>
        </w:rPr>
        <w:t xml:space="preserve"> 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</w:rPr>
        <w:t>), Residente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  <w:spacing w:val="-3"/>
        </w:rPr>
        <w:t xml:space="preserve"> 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</w:rPr>
        <w:t>a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  <w:u w:val="single" w:color="56575A"/>
        </w:rPr>
        <w:t xml:space="preserve"> </w:t>
      </w:r>
      <w:r w:rsidRPr="00BD5F9D">
        <w:rPr>
          <w:color w:val="000000" w:themeColor="text1"/>
          <w:u w:val="single" w:color="56575A"/>
        </w:rPr>
        <w:tab/>
      </w:r>
      <w:r w:rsidRPr="00BD5F9D">
        <w:rPr>
          <w:color w:val="000000" w:themeColor="text1"/>
          <w:u w:val="single" w:color="56575A"/>
        </w:rPr>
        <w:tab/>
      </w:r>
      <w:r w:rsidRPr="00BD5F9D">
        <w:rPr>
          <w:color w:val="000000" w:themeColor="text1"/>
          <w:u w:val="single" w:color="56575A"/>
        </w:rPr>
        <w:tab/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</w:rPr>
        <w:t>,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</w:rPr>
        <w:t xml:space="preserve"> in Via___________________________________________________________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</w:rPr>
        <w:t xml:space="preserve"> 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</w:rPr>
        <w:t xml:space="preserve">, 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</w:rPr>
        <w:t>in provincia di (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  <w:u w:val="single" w:color="56575A"/>
        </w:rPr>
        <w:t xml:space="preserve">     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  <w:spacing w:val="33"/>
          <w:u w:val="single" w:color="56575A"/>
        </w:rPr>
        <w:t xml:space="preserve"> 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</w:rPr>
        <w:t>),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</w:rPr>
        <w:t xml:space="preserve"> </w:t>
      </w:r>
      <w:r w:rsidRPr="1EEA84AD" w:rsidR="00D425B0">
        <w:rPr>
          <w:rFonts w:ascii="Cambria" w:hAnsi="Cambria" w:eastAsia="Cambria" w:cs="Cambria" w:asciiTheme="majorAscii" w:hAnsiTheme="majorAscii" w:eastAsiaTheme="majorAscii" w:cstheme="majorAscii"/>
          <w:color w:val="auto" w:themeColor="text1"/>
        </w:rPr>
        <w:t>codice fiscale___________________________</w:t>
      </w:r>
    </w:p>
    <w:p w:rsidRPr="00D6449A" w:rsidR="00D6449A" w:rsidP="1EEA84AD" w:rsidRDefault="00017528" w14:paraId="365290CD" w14:textId="07527320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  <w:sz w:val="16"/>
          <w:szCs w:val="16"/>
        </w:rPr>
      </w:pPr>
      <w:r w:rsidRPr="1EEA84AD" w:rsidR="00017528">
        <w:rPr>
          <w:rFonts w:ascii="Cambria" w:hAnsi="Cambria" w:eastAsia="Cambria" w:cs="Cambria" w:asciiTheme="majorAscii" w:hAnsiTheme="majorAscii" w:eastAsiaTheme="majorAscii" w:cstheme="majorAscii"/>
          <w:color w:val="auto"/>
          <w:sz w:val="16"/>
          <w:szCs w:val="16"/>
        </w:rPr>
        <w:t xml:space="preserve"> </w:t>
      </w:r>
    </w:p>
    <w:p w:rsidR="007345FE" w:rsidP="1EEA84AD" w:rsidRDefault="007345FE" w14:paraId="09104D27" w14:textId="7B4442EE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  <w:r w:rsidRPr="1EEA84AD" w:rsidR="007345FE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nel partecipare all’iniziativa denominata “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Nextjournalist_2023</w:t>
      </w:r>
      <w:r w:rsidRPr="1EEA84AD" w:rsidR="007345FE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” (di seguito “iniziativa”) promossa da 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LIFEGATE SPA - Società Benefit</w:t>
      </w:r>
      <w:r w:rsidRPr="1EEA84AD" w:rsidR="007345FE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, (di seguito “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LifeGate</w:t>
      </w:r>
      <w:r w:rsidRPr="1EEA84AD" w:rsidR="007345FE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”), e letta l’informativa sul trattamento dei dati personali,</w:t>
      </w:r>
    </w:p>
    <w:p w:rsidR="00D6449A" w:rsidP="1EEA84AD" w:rsidRDefault="00D6449A" w14:paraId="0EB6AA87" w14:textId="5DA8FE8F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DICHIARA:</w:t>
      </w:r>
    </w:p>
    <w:p w:rsidR="00D6449A" w:rsidP="1EEA84AD" w:rsidRDefault="00D6449A" w14:paraId="10B8BF95" w14:textId="519720A2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1. di essere a conoscenza delle responsabilità penali nel caso di dichiarazioni mendaci ai sensi e per gli effetti degli artt. 47, 48 e 76 del D.P.R. 445 del 28/12/2000 (il quale prevede che il rilascio di dichiarazioni mendaci, la formazione o l’uso di atti falsi sono puniti ai sensi del </w:t>
      </w: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codice penale</w:t>
      </w: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 e delle leggi speciali in materia);</w:t>
      </w:r>
    </w:p>
    <w:p w:rsidR="00D6449A" w:rsidP="1EEA84AD" w:rsidRDefault="00D6449A" w14:paraId="1A9A75FF" w14:textId="7E63E42F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2. che i contenuti inviati per partecipare all’iniziativa (di seguito il “Materiale”) sono stati realizzati nel rispetto di ogni disposizione di legge vigente, ivi incluse, a titolo meramente esemplificativo, la legge n. 633 del 1941 sul diritto di autore e successive modifiche ed integrazioni, nonché delle disposizioni vigenti in materia di tutela di marchi e brevetti ed in materia di trattamento dei dati personali (GDPR 679/2016 e sue successive modifiche e/o integrazioni);</w:t>
      </w:r>
    </w:p>
    <w:p w:rsidR="00D6449A" w:rsidP="1EEA84AD" w:rsidRDefault="00D6449A" w14:paraId="32AD7A53" w14:textId="0031363C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3. di avere la titolarità e/o la legittima e piena disponibilità del Materiale elaborato, nonché di essere titolare di tutti i relativi diritti di sfruttamento;</w:t>
      </w:r>
    </w:p>
    <w:p w:rsidR="00D6449A" w:rsidP="1EEA84AD" w:rsidRDefault="00D6449A" w14:paraId="443A8EF4" w14:textId="6F782555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4. che il Materiale elaborato non viola alcun segno distintivo, diritto di proprietà intellettuale, industriale o altro diritto di terzi (ivi incluso, a titolo meramente esemplificativo, il diritto di immagine), né leggi e regolamenti esistenti e che le informazioni in essi contenute sono lecite e corrette, non arrecano offesa a persone o enti e sono conformi ai principi dell’ordine pubblico e del buon costume;</w:t>
      </w:r>
    </w:p>
    <w:p w:rsidR="00D6449A" w:rsidP="1EEA84AD" w:rsidRDefault="00D6449A" w14:paraId="158B0773" w14:textId="1F5B0332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5. che l’utilizz</w:t>
      </w:r>
      <w:r w:rsidRPr="1EEA84AD" w:rsidR="00FB7B1C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o</w:t>
      </w: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 del Materiale da parte di 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LifeGate</w:t>
      </w: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 e dei suoi aventi causa avviene sotto la sua sola ed esclusiva responsabilità, avendone egli legittimamente acquisito la disponibilità e che tale utilizz</w:t>
      </w:r>
      <w:r w:rsidRPr="1EEA84AD" w:rsidR="00FB7B1C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o</w:t>
      </w: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 non è in contrasto con norme imperative, non viola alcun diritto d'autore, marchio di fabbrica, segno distintivo, brevetto o alcun diritto di terzo, derivante dalla legge e/o dalla consuetudine;</w:t>
      </w:r>
    </w:p>
    <w:p w:rsidR="00D6449A" w:rsidP="1EEA84AD" w:rsidRDefault="00D6449A" w14:paraId="11A99455" w14:textId="1AF68FDA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6. di impegnarsi a manlevare ed a tenere indenne</w:t>
      </w: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 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LifeGate</w:t>
      </w: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 </w:t>
      </w: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da qualsiasi pretesa di terzi, costo, danno diretto o indiretto, perdita, onere o pregiudizio, comunque derivante dall’utilizzo del Materiale inviato;</w:t>
      </w:r>
    </w:p>
    <w:p w:rsidR="00D6449A" w:rsidP="1EEA84AD" w:rsidRDefault="00D6449A" w14:paraId="31AC3448" w14:textId="337EB130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7. di riconoscere che nulla gli è dovuto da 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LifeGate</w:t>
      </w: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 a titolo remunerativo o per diritti di autore e di rinunciare, quindi, a qualsiasi corrispettivo economico dichiarando di nulla avere a pretendere per la diffusione da parte di 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LifeGate</w:t>
      </w: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, rinunciando irrevocabilmente a qualsiasi richiesta o pretesa in relazione ai diritti concessi;</w:t>
      </w:r>
    </w:p>
    <w:p w:rsidR="00D6449A" w:rsidP="1EEA84AD" w:rsidRDefault="00D6449A" w14:paraId="365E78DC" w14:textId="5A323D64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8. di riconoscere che il Materiale inviato diventa automaticamente e senza necessità di ulteriori atti, di proprietà esclusiva di 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LifeGate</w:t>
      </w: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 non sarà restituito. 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LifeGate</w:t>
      </w: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, a tal riguardo,  avrà  il diritto di (a) riprodurre e distribuire il Materiale inviato sui seguenti canali: web, pagine istituzionali presenti sui Social Network (ad es. Instagram, Facebook), riviste e ogni altro media (anche se non ancora conosciuto o inventato) con qualsiasi mezzo, senza limitazione territoriale e temporale, (b) correggere o modificare il Materiale prima della sua distribuzione e (c) utilizzare, distribuire, riprodurre, modificare e registrare il Materiale per scopi pubblicitari e commerciali senza ulteriore compenso, fermo restando che 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LifeGate</w:t>
      </w: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 non ha alcun obbligo di utilizzare il Materiale che è stato conferito dal partecipante;</w:t>
      </w:r>
    </w:p>
    <w:p w:rsidR="00D6449A" w:rsidP="1EEA84AD" w:rsidRDefault="00D6449A" w14:paraId="614F6D6E" w14:textId="5B9F6D7B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9. </w:t>
      </w:r>
      <w:r w:rsidRPr="1EEA84AD" w:rsidR="00FB7B1C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di </w:t>
      </w: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solleva</w:t>
      </w:r>
      <w:r w:rsidRPr="1EEA84AD" w:rsidR="00FB7B1C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re</w:t>
      </w: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 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LifeGate</w:t>
      </w:r>
      <w:r w:rsidRPr="1EEA84AD" w:rsidR="00FB7B1C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 </w:t>
      </w: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da ogni responsabilità inerente </w:t>
      </w:r>
      <w:proofErr w:type="gramStart"/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un</w:t>
      </w:r>
      <w:proofErr w:type="gramEnd"/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 uso scorretto dei dati personali forniti e delle foto da parte di terzi.</w:t>
      </w:r>
    </w:p>
    <w:p w:rsidR="00D6449A" w:rsidP="1EEA84AD" w:rsidRDefault="00D6449A" w14:paraId="3F26092D" w14:textId="77777777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Il sottoscritto, pertanto dichiara:</w:t>
      </w:r>
    </w:p>
    <w:p w:rsidR="00D6449A" w:rsidP="1EEA84AD" w:rsidRDefault="00FB7B1C" w14:paraId="313AD29F" w14:textId="5BC5A975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  <w:r w:rsidRPr="1EEA84AD" w:rsidR="00FB7B1C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a</w:t>
      </w: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) di non poter riutilizzare il Materiale per un altro uso, per un altro marchio o altre iniziative;</w:t>
      </w:r>
    </w:p>
    <w:p w:rsidR="00D6449A" w:rsidP="1EEA84AD" w:rsidRDefault="00FB7B1C" w14:paraId="38AEFE58" w14:textId="334EF56C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  <w:r w:rsidRPr="1EEA84AD" w:rsidR="00FB7B1C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b</w:t>
      </w: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) di poter validamente concedere a 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LifeGate</w:t>
      </w: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 i diritti e le facoltà di cui alla presente dichiarazione, per non aver sottoscritto accordi o assunto obblighi con terzi in contrasto o incompatibili con quanto quivi pattuito; </w:t>
      </w:r>
    </w:p>
    <w:p w:rsidR="00D6449A" w:rsidP="1EEA84AD" w:rsidRDefault="00FB7B1C" w14:paraId="2C6054FB" w14:textId="394EAF5D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  <w:r w:rsidRPr="1EEA84AD" w:rsidR="00FB7B1C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c</w:t>
      </w: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) di aver preso visione dell’informativa Privacy qui riportata e di accettarla integralmente, nonché di autorizzare sin d’ora 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LifeGate</w:t>
      </w: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 ad utilizzare il Materiale presentato, per l’iniziativa in oggetto, senza limitazione di mezzo, di spazio e di tempo, di lingua e di forma per la diffusione tramite internet e/o altri strumenti di comunicazione;</w:t>
      </w:r>
    </w:p>
    <w:p w:rsidR="00D6449A" w:rsidP="1EEA84AD" w:rsidRDefault="00D6449A" w14:paraId="2CD55CC2" w14:textId="068F9C55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  <w:r w:rsidRPr="1EEA84AD" w:rsidR="00D6449A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h) di accettare senza riserve tutte le disposizioni che regolano la partecipazione all’iniziativa, dichiarando di averne preso visione e di accertarle integralmente, approvando espressamente, anche ai sensi e per gli effetti di cui agli artt. 1341 e 1342 cod. civ., ogni singola clausola.</w:t>
      </w:r>
    </w:p>
    <w:p w:rsidR="008A2E82" w:rsidP="1EEA84AD" w:rsidRDefault="008A2E82" w14:paraId="6474A1BC" w14:textId="77777777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left="0" w:right="680"/>
        <w:jc w:val="both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/>
          <w:sz w:val="30"/>
          <w:szCs w:val="30"/>
        </w:rPr>
      </w:pPr>
    </w:p>
    <w:p w:rsidRPr="001A5FF8" w:rsidR="001A5FF8" w:rsidP="1EEA84AD" w:rsidRDefault="001A5FF8" w14:paraId="21424121" w14:textId="6459CF5A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/>
          <w:sz w:val="30"/>
          <w:szCs w:val="30"/>
        </w:rPr>
      </w:pPr>
      <w:bookmarkStart w:name="_Hlk65151600" w:id="0"/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/>
          <w:sz w:val="30"/>
          <w:szCs w:val="30"/>
        </w:rPr>
        <w:t>Informativa sul trattamento dei Dati Personali</w:t>
      </w:r>
    </w:p>
    <w:p w:rsidRPr="001A5FF8" w:rsidR="001A5FF8" w:rsidP="1EEA84AD" w:rsidRDefault="001A5FF8" w14:paraId="05C94D8F" w14:textId="77777777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/>
          <w:sz w:val="24"/>
          <w:szCs w:val="24"/>
        </w:rPr>
      </w:pP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/>
          <w:sz w:val="24"/>
          <w:szCs w:val="24"/>
        </w:rPr>
        <w:t>Trattamento dei Dati Personali</w:t>
      </w:r>
    </w:p>
    <w:p w:rsidRPr="009D2900" w:rsidR="001A5FF8" w:rsidP="1EEA84AD" w:rsidRDefault="001A5FF8" w14:paraId="16B10DC4" w14:textId="76E23BE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Il presente documento contiene l’informativa rivolta agli utenti partecipanti all’iniziativa “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Nextjournalist_2023</w:t>
      </w: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”, destinata agli Istituti Scolastici, docenti e studenti, consistente 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promuovere il coinvolgimento delle Istituzioni scolastiche e dei loro studenti nell’ideazione di un progetto editoriale testuale, video, audio per formare nuovi </w:t>
      </w:r>
      <w:proofErr w:type="spellStart"/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creators</w:t>
      </w:r>
      <w:proofErr w:type="spellEnd"/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 e futuri giornalisti interessati ai temi ambientali e sociali.</w:t>
      </w:r>
    </w:p>
    <w:p w:rsidR="001A5FF8" w:rsidP="1EEA84AD" w:rsidRDefault="001A5FF8" w14:paraId="2169CF21" w14:textId="79E9AC38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Il trattamento dei Dati Personali degli Utenti da parte di 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LifeGate</w:t>
      </w: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, </w:t>
      </w: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con sede in via 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Via C. Battisti, 7/F - 22036 Erba (CO) Italy 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partita Iva e codice fiscale 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IVA  02524630130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 </w:t>
      </w: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quale Titolare del trattamento, nel rispetto del GDPR 679/2016 e </w:t>
      </w:r>
      <w:proofErr w:type="spellStart"/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s.m.i.</w:t>
      </w:r>
      <w:proofErr w:type="spellEnd"/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.</w:t>
      </w: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 Registrandosi all’iniziativa ed accettandone le regole, l’Utente acconsente che i Contenuti vengano resi visibili a soggetti terzi attraverso la pubblicazione sulla relativa pagina del sito </w:t>
      </w: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www.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lifegate</w:t>
      </w: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.it</w:t>
      </w: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.  </w:t>
      </w:r>
    </w:p>
    <w:p w:rsidR="001A5FF8" w:rsidP="1EEA84AD" w:rsidRDefault="001A5FF8" w14:paraId="733BDDEE" w14:textId="77777777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</w:p>
    <w:p w:rsidRPr="001A5FF8" w:rsidR="001A5FF8" w:rsidP="1EEA84AD" w:rsidRDefault="001A5FF8" w14:paraId="5ABDF576" w14:textId="77777777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/>
          <w:sz w:val="24"/>
          <w:szCs w:val="24"/>
        </w:rPr>
      </w:pP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/>
          <w:sz w:val="24"/>
          <w:szCs w:val="24"/>
        </w:rPr>
        <w:t>Finalità del trattamento</w:t>
      </w:r>
    </w:p>
    <w:p w:rsidR="001A5FF8" w:rsidP="1EEA84AD" w:rsidRDefault="001A5FF8" w14:paraId="447E8F67" w14:textId="77777777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Le finalità del trattamento dei Dati Personali conferiti dagli Utenti ai fini della partecipazione all’Iniziativa potranno essere le seguenti:</w:t>
      </w:r>
    </w:p>
    <w:p w:rsidR="001A5FF8" w:rsidP="1EEA84AD" w:rsidRDefault="001A5FF8" w14:paraId="46502C99" w14:textId="3355FB54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consentire agli utenti la partecipazione all’iniziativa, mediante il conferimento a 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LifeGate</w:t>
      </w: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 del consenso al trattamento dei propri Dati Personali, nonché la loro memorizzazione nella banca dati di </w:t>
      </w:r>
      <w:r w:rsidRPr="1EEA84AD" w:rsidR="4D65C057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LifeGate</w:t>
      </w: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 necessaria per gestire l’Iniziativa.</w:t>
      </w:r>
    </w:p>
    <w:p w:rsidR="00FB7B1C" w:rsidP="1EEA84AD" w:rsidRDefault="001A5FF8" w14:paraId="06423A12" w14:textId="35BA6A74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In caso di mancato consenso al trattamento dei dati per la partecipazione all’iniziativa, non sarà possibile la partecipazione all’iniziativa stessa. </w:t>
      </w:r>
    </w:p>
    <w:p w:rsidRPr="001A5FF8" w:rsidR="001A5FF8" w:rsidP="1EEA84AD" w:rsidRDefault="001A5FF8" w14:paraId="75EA7E82" w14:textId="2B55664C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/>
          <w:sz w:val="24"/>
          <w:szCs w:val="24"/>
        </w:rPr>
      </w:pP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/>
          <w:sz w:val="24"/>
          <w:szCs w:val="24"/>
        </w:rPr>
        <w:t>Modalità e durata del trattamento</w:t>
      </w:r>
    </w:p>
    <w:p w:rsidR="001A5FF8" w:rsidP="1EEA84AD" w:rsidRDefault="001A5FF8" w14:paraId="40043A89" w14:textId="7A63C67A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I dati personali de</w:t>
      </w:r>
      <w:r w:rsidRPr="1EEA84AD" w:rsidR="00FB7B1C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gli Utenti </w:t>
      </w: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saranno trattati, con modalità manuali, informatiche e/o telematiche, per consentirle la partecipazione alla presente iniziativa.</w:t>
      </w:r>
    </w:p>
    <w:p w:rsidR="001A5FF8" w:rsidP="1EEA84AD" w:rsidRDefault="001A5FF8" w14:paraId="7D46769A" w14:textId="77777777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Il trattamento verrà effettuato per tutta la durata dell’iniziativa ed i dati saranno conservati per 5 anni dalla conclusione della stessa.</w:t>
      </w:r>
    </w:p>
    <w:p w:rsidRPr="001A5FF8" w:rsidR="001A5FF8" w:rsidP="1EEA84AD" w:rsidRDefault="001A5FF8" w14:paraId="1340F42C" w14:textId="77777777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/>
          <w:sz w:val="24"/>
          <w:szCs w:val="24"/>
        </w:rPr>
      </w:pP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/>
          <w:sz w:val="24"/>
          <w:szCs w:val="24"/>
        </w:rPr>
        <w:t>Natura del conferimento dei Dati Personali degli Utenti</w:t>
      </w:r>
    </w:p>
    <w:p w:rsidR="001A5FF8" w:rsidP="1EEA84AD" w:rsidRDefault="001A5FF8" w14:paraId="3DE40A23" w14:textId="244E2A3C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Il conferimento dei seguenti Dati Personali: nome, cognome ed </w:t>
      </w:r>
      <w:proofErr w:type="gramStart"/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email</w:t>
      </w:r>
      <w:proofErr w:type="gramEnd"/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 (singolarmente e/o collettivamente, “Dati Personali”) è da intendersi obbligatorio, in quanto necessario a 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LifeGate</w:t>
      </w: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 per fornire le prestazioni di cui alle finalità che precedono.</w:t>
      </w:r>
    </w:p>
    <w:p w:rsidRPr="008A2E82" w:rsidR="001A5FF8" w:rsidP="1EEA84AD" w:rsidRDefault="001A5FF8" w14:paraId="7065A57F" w14:textId="77777777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/>
          <w:sz w:val="23"/>
          <w:szCs w:val="23"/>
        </w:rPr>
      </w:pP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/>
          <w:sz w:val="23"/>
          <w:szCs w:val="23"/>
        </w:rPr>
        <w:t>Categorie di soggetti che potranno venire a conoscenza dei Dati Personali degli Utenti</w:t>
      </w:r>
    </w:p>
    <w:p w:rsidR="001A5FF8" w:rsidP="1EEA84AD" w:rsidRDefault="001A5FF8" w14:paraId="068AEF9A" w14:textId="77777777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I Dati Personali oggetto del trattamento potranno essere portati a conoscenza di dipendenti o collaboratori degli uffici del Titolare che, operando sotto la diretta autorità di quest'ultimo, sono nominati responsabili o incaricati del trattamento ai sensi del GDPR 679/2016 e </w:t>
      </w:r>
      <w:proofErr w:type="spellStart"/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s.m.i.</w:t>
      </w:r>
      <w:proofErr w:type="spellEnd"/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 e che riceveranno al riguardo adeguate istruzioni operative; lo stesso avverrà – a cura dei Responsabili nominati dal Titolare – nei confronti dei dipendenti o collaboratori dei Responsabili.</w:t>
      </w:r>
    </w:p>
    <w:p w:rsidRPr="001A5FF8" w:rsidR="001A5FF8" w:rsidP="1EEA84AD" w:rsidRDefault="001A5FF8" w14:paraId="1B16A12B" w14:textId="77777777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/>
          <w:sz w:val="24"/>
          <w:szCs w:val="24"/>
        </w:rPr>
      </w:pP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/>
          <w:sz w:val="24"/>
          <w:szCs w:val="24"/>
        </w:rPr>
        <w:t>Ambito di comunicazione o diffusione dei Dati Personali degli Utenti</w:t>
      </w:r>
    </w:p>
    <w:p w:rsidR="00193C2C" w:rsidP="1EEA84AD" w:rsidRDefault="00193C2C" w14:paraId="2B39CB55" w14:textId="08E6B7C2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  <w:r w:rsidRPr="1EEA84AD" w:rsidR="00193C2C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Il nome dell’utente sarà pubblicato nella </w:t>
      </w:r>
      <w:r w:rsidRPr="1EEA84AD" w:rsidR="00193C2C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Sezione Scuola </w:t>
      </w:r>
      <w:r w:rsidRPr="1EEA84AD" w:rsidR="00193C2C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del sito </w:t>
      </w:r>
      <w:r w:rsidRPr="1EEA84AD" w:rsidR="00193C2C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www.</w:t>
      </w:r>
      <w:r w:rsidRPr="1EEA84AD" w:rsidR="6CEA8F35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lifegate</w:t>
      </w:r>
      <w:r w:rsidRPr="1EEA84AD" w:rsidR="00193C2C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.it </w:t>
      </w:r>
      <w:r w:rsidRPr="1EEA84AD" w:rsidR="00193C2C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del Titolare del trattamento. </w:t>
      </w:r>
    </w:p>
    <w:p w:rsidR="00FB7B1C" w:rsidP="1EEA84AD" w:rsidRDefault="00193C2C" w14:paraId="179F3EA0" w14:textId="633A3EA3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/>
          <w:sz w:val="24"/>
          <w:szCs w:val="24"/>
        </w:rPr>
      </w:pPr>
      <w:r w:rsidRPr="1EEA84AD" w:rsidR="00193C2C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Tutti gli altri Dati Personali forniti dagli Utenti non saranno diffusi o comunicati a terzi, fatta eccezione per i soggetti appositamente nominati responsabili o incaricati del trattamento per le sole finalità connesse alla gestione dell’Iniziativa.</w:t>
      </w:r>
      <w:r w:rsidRPr="1EEA84AD" w:rsidR="00FB7B1C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.</w:t>
      </w:r>
      <w:r w:rsidRPr="1EEA84AD" w:rsidR="00FB7B1C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/>
          <w:sz w:val="24"/>
          <w:szCs w:val="24"/>
        </w:rPr>
        <w:t xml:space="preserve"> </w:t>
      </w:r>
    </w:p>
    <w:p w:rsidRPr="001A5FF8" w:rsidR="001A5FF8" w:rsidP="1EEA84AD" w:rsidRDefault="001A5FF8" w14:paraId="061AD1F6" w14:textId="51CF4537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/>
          <w:sz w:val="24"/>
          <w:szCs w:val="24"/>
        </w:rPr>
      </w:pP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auto"/>
          <w:sz w:val="24"/>
          <w:szCs w:val="24"/>
        </w:rPr>
        <w:t>Titolare e Responsabili del trattamento</w:t>
      </w:r>
    </w:p>
    <w:p w:rsidR="001A5FF8" w:rsidP="1EEA84AD" w:rsidRDefault="001A5FF8" w14:paraId="4DF58C14" w14:textId="301A18E3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Titolare del trattamento: </w:t>
      </w:r>
      <w:proofErr w:type="gramStart"/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LifeGate</w:t>
      </w:r>
      <w:r w:rsidRPr="1EEA84AD" w:rsidR="009D2900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 </w:t>
      </w: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,</w:t>
      </w:r>
      <w:proofErr w:type="gramEnd"/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 con sede in </w:t>
      </w: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via 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Via C. Battisti, 7/F - 22036 Erba (CO) Italy</w:t>
      </w: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, partita Iva e codice fiscale </w:t>
      </w:r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Cod. Fiscale Partita IVA  </w:t>
      </w:r>
      <w:proofErr w:type="gramStart"/>
      <w:r w:rsidRPr="1EEA84AD" w:rsidR="00F162E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02524630130  </w:t>
      </w: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(</w:t>
      </w:r>
      <w:proofErr w:type="gramEnd"/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“</w:t>
      </w:r>
      <w:r w:rsidRPr="1EEA84AD" w:rsidR="6503267F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LifeGate</w:t>
      </w:r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”); Responsabile del trattamento è: Teen </w:t>
      </w:r>
      <w:proofErr w:type="spellStart"/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Connexion</w:t>
      </w:r>
      <w:proofErr w:type="spellEnd"/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 </w:t>
      </w:r>
      <w:proofErr w:type="spellStart"/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>Srl</w:t>
      </w:r>
      <w:proofErr w:type="spellEnd"/>
      <w:r w:rsidRPr="1EEA84AD" w:rsidR="001A5FF8">
        <w:rPr>
          <w:rFonts w:ascii="Cambria" w:hAnsi="Cambria" w:eastAsia="Cambria" w:cs="Cambria" w:asciiTheme="majorAscii" w:hAnsiTheme="majorAscii" w:eastAsiaTheme="majorAscii" w:cstheme="majorAscii"/>
          <w:color w:val="auto"/>
        </w:rPr>
        <w:t xml:space="preserve"> con sede in Via Cassolo, 6 20122 Milano per quanto concerne la gestione della meccanica dell’Iniziativa.</w:t>
      </w:r>
    </w:p>
    <w:bookmarkEnd w:id="0"/>
    <w:p w:rsidR="001A5FF8" w:rsidP="1EEA84AD" w:rsidRDefault="001A5FF8" w14:paraId="13A6F72F" w14:textId="77777777" w14:noSpellErr="1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rFonts w:ascii="Cambria" w:hAnsi="Cambria" w:eastAsia="Cambria" w:cs="Cambria" w:asciiTheme="majorAscii" w:hAnsiTheme="majorAscii" w:eastAsiaTheme="majorAscii" w:cstheme="majorAscii"/>
          <w:color w:val="auto"/>
        </w:rPr>
      </w:pPr>
    </w:p>
    <w:sectPr w:rsidR="001A5FF8">
      <w:footerReference w:type="default" r:id="rId10"/>
      <w:type w:val="continuous"/>
      <w:pgSz w:w="11910" w:h="16840" w:orient="portrait"/>
      <w:pgMar w:top="72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3F14" w:rsidP="001A315E" w:rsidRDefault="00E63F14" w14:paraId="17D56BC0" w14:textId="77777777">
      <w:r>
        <w:separator/>
      </w:r>
    </w:p>
  </w:endnote>
  <w:endnote w:type="continuationSeparator" w:id="0">
    <w:p w:rsidR="00E63F14" w:rsidP="001A315E" w:rsidRDefault="00E63F14" w14:paraId="40CB6B4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6085024"/>
      <w:docPartObj>
        <w:docPartGallery w:val="Page Numbers (Bottom of Page)"/>
        <w:docPartUnique/>
      </w:docPartObj>
    </w:sdtPr>
    <w:sdtEndPr/>
    <w:sdtContent>
      <w:p w:rsidR="001A315E" w:rsidRDefault="001A315E" w14:paraId="3D8639BE" w14:textId="065097E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315E" w:rsidRDefault="001A315E" w14:paraId="7DC5C093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3F14" w:rsidP="001A315E" w:rsidRDefault="00E63F14" w14:paraId="1222EED5" w14:textId="77777777">
      <w:r>
        <w:separator/>
      </w:r>
    </w:p>
  </w:footnote>
  <w:footnote w:type="continuationSeparator" w:id="0">
    <w:p w:rsidR="00E63F14" w:rsidP="001A315E" w:rsidRDefault="00E63F14" w14:paraId="36835E7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7098E"/>
    <w:multiLevelType w:val="hybridMultilevel"/>
    <w:tmpl w:val="9B9636EA"/>
    <w:lvl w:ilvl="0" w:tplc="F610902A">
      <w:numFmt w:val="bullet"/>
      <w:lvlText w:val="•"/>
      <w:lvlJc w:val="left"/>
      <w:pPr>
        <w:ind w:left="117" w:hanging="198"/>
      </w:pPr>
      <w:rPr>
        <w:rFonts w:hint="default" w:ascii="Century Gothic" w:hAnsi="Century Gothic" w:eastAsia="Century Gothic" w:cs="Century Gothic"/>
        <w:color w:val="57585B"/>
        <w:spacing w:val="-12"/>
        <w:w w:val="100"/>
        <w:sz w:val="18"/>
        <w:szCs w:val="18"/>
        <w:lang w:val="it-IT" w:eastAsia="it-IT" w:bidi="it-IT"/>
      </w:rPr>
    </w:lvl>
    <w:lvl w:ilvl="1" w:tplc="1A163800">
      <w:numFmt w:val="bullet"/>
      <w:lvlText w:val="•"/>
      <w:lvlJc w:val="left"/>
      <w:pPr>
        <w:ind w:left="1106" w:hanging="198"/>
      </w:pPr>
      <w:rPr>
        <w:rFonts w:hint="default"/>
        <w:lang w:val="it-IT" w:eastAsia="it-IT" w:bidi="it-IT"/>
      </w:rPr>
    </w:lvl>
    <w:lvl w:ilvl="2" w:tplc="B7E45E12">
      <w:numFmt w:val="bullet"/>
      <w:lvlText w:val="•"/>
      <w:lvlJc w:val="left"/>
      <w:pPr>
        <w:ind w:left="2093" w:hanging="198"/>
      </w:pPr>
      <w:rPr>
        <w:rFonts w:hint="default"/>
        <w:lang w:val="it-IT" w:eastAsia="it-IT" w:bidi="it-IT"/>
      </w:rPr>
    </w:lvl>
    <w:lvl w:ilvl="3" w:tplc="4ECC5132">
      <w:numFmt w:val="bullet"/>
      <w:lvlText w:val="•"/>
      <w:lvlJc w:val="left"/>
      <w:pPr>
        <w:ind w:left="3079" w:hanging="198"/>
      </w:pPr>
      <w:rPr>
        <w:rFonts w:hint="default"/>
        <w:lang w:val="it-IT" w:eastAsia="it-IT" w:bidi="it-IT"/>
      </w:rPr>
    </w:lvl>
    <w:lvl w:ilvl="4" w:tplc="61E2AC66">
      <w:numFmt w:val="bullet"/>
      <w:lvlText w:val="•"/>
      <w:lvlJc w:val="left"/>
      <w:pPr>
        <w:ind w:left="4066" w:hanging="198"/>
      </w:pPr>
      <w:rPr>
        <w:rFonts w:hint="default"/>
        <w:lang w:val="it-IT" w:eastAsia="it-IT" w:bidi="it-IT"/>
      </w:rPr>
    </w:lvl>
    <w:lvl w:ilvl="5" w:tplc="3CAC263A">
      <w:numFmt w:val="bullet"/>
      <w:lvlText w:val="•"/>
      <w:lvlJc w:val="left"/>
      <w:pPr>
        <w:ind w:left="5053" w:hanging="198"/>
      </w:pPr>
      <w:rPr>
        <w:rFonts w:hint="default"/>
        <w:lang w:val="it-IT" w:eastAsia="it-IT" w:bidi="it-IT"/>
      </w:rPr>
    </w:lvl>
    <w:lvl w:ilvl="6" w:tplc="06763012">
      <w:numFmt w:val="bullet"/>
      <w:lvlText w:val="•"/>
      <w:lvlJc w:val="left"/>
      <w:pPr>
        <w:ind w:left="6039" w:hanging="198"/>
      </w:pPr>
      <w:rPr>
        <w:rFonts w:hint="default"/>
        <w:lang w:val="it-IT" w:eastAsia="it-IT" w:bidi="it-IT"/>
      </w:rPr>
    </w:lvl>
    <w:lvl w:ilvl="7" w:tplc="7D3A7CD6">
      <w:numFmt w:val="bullet"/>
      <w:lvlText w:val="•"/>
      <w:lvlJc w:val="left"/>
      <w:pPr>
        <w:ind w:left="7026" w:hanging="198"/>
      </w:pPr>
      <w:rPr>
        <w:rFonts w:hint="default"/>
        <w:lang w:val="it-IT" w:eastAsia="it-IT" w:bidi="it-IT"/>
      </w:rPr>
    </w:lvl>
    <w:lvl w:ilvl="8" w:tplc="A9243440">
      <w:numFmt w:val="bullet"/>
      <w:lvlText w:val="•"/>
      <w:lvlJc w:val="left"/>
      <w:pPr>
        <w:ind w:left="8013" w:hanging="198"/>
      </w:pPr>
      <w:rPr>
        <w:rFonts w:hint="default"/>
        <w:lang w:val="it-IT" w:eastAsia="it-IT" w:bidi="it-IT"/>
      </w:rPr>
    </w:lvl>
  </w:abstractNum>
  <w:num w:numId="1" w16cid:durableId="63598606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proofState w:spelling="clean" w:grammar="dirty"/>
  <w:trackRevisions w:val="false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96"/>
    <w:rsid w:val="00017528"/>
    <w:rsid w:val="00076AC8"/>
    <w:rsid w:val="000E7D11"/>
    <w:rsid w:val="00193C2C"/>
    <w:rsid w:val="001A315E"/>
    <w:rsid w:val="001A5FF8"/>
    <w:rsid w:val="002F63A3"/>
    <w:rsid w:val="007345FE"/>
    <w:rsid w:val="00781019"/>
    <w:rsid w:val="008066B1"/>
    <w:rsid w:val="008A2E82"/>
    <w:rsid w:val="009D2900"/>
    <w:rsid w:val="009F0A35"/>
    <w:rsid w:val="00A20E32"/>
    <w:rsid w:val="00B93D8E"/>
    <w:rsid w:val="00BD5F9D"/>
    <w:rsid w:val="00C24B09"/>
    <w:rsid w:val="00C63F96"/>
    <w:rsid w:val="00D425B0"/>
    <w:rsid w:val="00D6449A"/>
    <w:rsid w:val="00E63F14"/>
    <w:rsid w:val="00E92FC3"/>
    <w:rsid w:val="00F162EF"/>
    <w:rsid w:val="00FB7B1C"/>
    <w:rsid w:val="153330DE"/>
    <w:rsid w:val="1EEA84AD"/>
    <w:rsid w:val="4D65C057"/>
    <w:rsid w:val="4F8067C4"/>
    <w:rsid w:val="6503267F"/>
    <w:rsid w:val="6CEA8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492F"/>
  <w15:docId w15:val="{390A4133-8F7A-4310-BFB4-4B0796AA09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rFonts w:ascii="Cambria" w:hAnsi="Cambria" w:eastAsia="Cambria" w:cs="Cambria"/>
      <w:lang w:val="it-IT" w:eastAsia="it-IT" w:bidi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7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7"/>
    </w:pPr>
  </w:style>
  <w:style w:type="paragraph" w:styleId="TableParagraph" w:customStyle="1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A315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1A315E"/>
    <w:rPr>
      <w:rFonts w:ascii="Cambria" w:hAnsi="Cambria" w:eastAsia="Cambria" w:cs="Cambr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A315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1A315E"/>
    <w:rPr>
      <w:rFonts w:ascii="Cambria" w:hAnsi="Cambria" w:eastAsia="Cambria" w:cs="Cambria"/>
      <w:lang w:val="it-IT" w:eastAsia="it-IT" w:bidi="it-IT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076AC8"/>
    <w:rPr>
      <w:rFonts w:ascii="Cambria" w:hAnsi="Cambria" w:eastAsia="Cambria" w:cs="Cambria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1ab58a7d61a249a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4b63-8ca0-4692-8b0f-7f4050912cfc}"/>
      </w:docPartPr>
      <w:docPartBody>
        <w:p w14:paraId="70FD31F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581BFB3239234CB0B1DA76DB539E97" ma:contentTypeVersion="2" ma:contentTypeDescription="Creare un nuovo documento." ma:contentTypeScope="" ma:versionID="3cb9569f2cd996ae887882418533c624">
  <xsd:schema xmlns:xsd="http://www.w3.org/2001/XMLSchema" xmlns:xs="http://www.w3.org/2001/XMLSchema" xmlns:p="http://schemas.microsoft.com/office/2006/metadata/properties" xmlns:ns2="e2a01a7b-4728-4828-a320-a367207c763b" targetNamespace="http://schemas.microsoft.com/office/2006/metadata/properties" ma:root="true" ma:fieldsID="911d9454d93d52fc8cd2178ce1d66b97" ns2:_="">
    <xsd:import namespace="e2a01a7b-4728-4828-a320-a367207c7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01a7b-4728-4828-a320-a367207c7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A8DBB-E308-4C0B-A0BD-B6949D8FA557}"/>
</file>

<file path=customXml/itemProps2.xml><?xml version="1.0" encoding="utf-8"?>
<ds:datastoreItem xmlns:ds="http://schemas.openxmlformats.org/officeDocument/2006/customXml" ds:itemID="{35DC1BEB-24FF-49CE-8466-D316C718D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679C5-1C85-49C8-9F92-DB2C2E6DBEF8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ad9487cb-c656-469c-8c52-06e6fd72f067"/>
    <ds:schemaRef ds:uri="91c277ea-ca66-4d02-8d6f-c7f2c595f808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mirella</dc:creator>
  <lastModifiedBy>Natalia Larovere</lastModifiedBy>
  <revision>3</revision>
  <lastPrinted>2019-11-06T09:39:00.0000000Z</lastPrinted>
  <dcterms:created xsi:type="dcterms:W3CDTF">2023-03-08T14:29:00.0000000Z</dcterms:created>
  <dcterms:modified xsi:type="dcterms:W3CDTF">2023-03-09T15:18:49.5198735Z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2019-11-06T00:00:00Z</vt:filetime>
  </property>
  <property fmtid="{D5CDD505-2E9C-101B-9397-08002B2CF9AE}" pid="3" name="ContentTypeId">
    <vt:lpwstr>0x010100C3581BFB3239234CB0B1DA76DB539E97</vt:lpwstr>
  </property>
</Properties>
</file>